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9F7" w14:textId="77777777" w:rsidR="007D7C31" w:rsidRDefault="0C45A124" w:rsidP="206A9DEF">
      <w:pPr>
        <w:pStyle w:val="Paprastasistekstas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06A9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Žinutė darželio grupės vaikų tėvams (globėjams) </w:t>
      </w:r>
      <w:r w:rsidRPr="206A9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 tyrimo rezultatų </w:t>
      </w:r>
      <w:r w:rsidRPr="206A9D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neradus</w:t>
      </w:r>
      <w:r w:rsidRPr="206A9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reikšmingo viruso kiekio:</w:t>
      </w:r>
    </w:p>
    <w:p w14:paraId="25F7CB99" w14:textId="77777777" w:rsidR="000B74AF" w:rsidRDefault="0C45A124" w:rsidP="206A9DEF">
      <w:pPr>
        <w:pStyle w:val="Paprastasistekstas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78CCE8" w14:textId="77777777" w:rsidR="000B74AF" w:rsidRDefault="000B74AF" w:rsidP="206A9DEF">
      <w:pPr>
        <w:pStyle w:val="Paprastasistekstas"/>
        <w:rPr>
          <w:rFonts w:ascii="Times New Roman" w:eastAsia="Times New Roman" w:hAnsi="Times New Roman" w:cs="Times New Roman"/>
          <w:sz w:val="24"/>
          <w:szCs w:val="24"/>
        </w:rPr>
      </w:pPr>
    </w:p>
    <w:p w14:paraId="176E3DBE" w14:textId="2E4A750A" w:rsidR="00C91EEC" w:rsidRPr="000B74AF" w:rsidRDefault="00C91EEC" w:rsidP="206A9DEF">
      <w:pPr>
        <w:pStyle w:val="Paprastasistekstas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>Laba diena, gerb. lopšelio-darželio „...............“ tėveliai</w:t>
      </w:r>
      <w:r w:rsidR="6360EA0D" w:rsidRPr="206A9DEF">
        <w:rPr>
          <w:rFonts w:ascii="Times New Roman" w:eastAsia="Times New Roman" w:hAnsi="Times New Roman" w:cs="Times New Roman"/>
          <w:sz w:val="24"/>
          <w:szCs w:val="24"/>
        </w:rPr>
        <w:t xml:space="preserve"> (globėjai)</w:t>
      </w:r>
      <w:r w:rsidRPr="206A9DE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B434DA1" w14:textId="77777777" w:rsidR="00C91EEC" w:rsidRPr="000B74AF" w:rsidRDefault="00C91EEC" w:rsidP="206A9DEF">
      <w:pPr>
        <w:pStyle w:val="Paprastasistekstas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060EC0" w14:textId="0124986F" w:rsidR="00C91EEC" w:rsidRPr="000B74AF" w:rsidRDefault="00C91EEC" w:rsidP="206A9DEF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 xml:space="preserve">informuojame, kad siekiant valdyti infekcijos plitimą darželyje, Vilniaus visuomenės </w:t>
      </w:r>
      <w:r w:rsidR="6360EA0D" w:rsidRPr="206A9DEF">
        <w:rPr>
          <w:rFonts w:ascii="Times New Roman" w:eastAsia="Times New Roman" w:hAnsi="Times New Roman" w:cs="Times New Roman"/>
          <w:sz w:val="24"/>
          <w:szCs w:val="24"/>
        </w:rPr>
        <w:t xml:space="preserve">sveikatos </w:t>
      </w:r>
      <w:r w:rsidRPr="206A9DEF">
        <w:rPr>
          <w:rFonts w:ascii="Times New Roman" w:eastAsia="Times New Roman" w:hAnsi="Times New Roman" w:cs="Times New Roman"/>
          <w:sz w:val="24"/>
          <w:szCs w:val="24"/>
        </w:rPr>
        <w:t>biur</w:t>
      </w:r>
      <w:r w:rsidR="6360EA0D" w:rsidRPr="206A9DEF">
        <w:rPr>
          <w:rFonts w:ascii="Times New Roman" w:eastAsia="Times New Roman" w:hAnsi="Times New Roman" w:cs="Times New Roman"/>
          <w:sz w:val="24"/>
          <w:szCs w:val="24"/>
        </w:rPr>
        <w:t>o specialistas</w:t>
      </w:r>
      <w:r w:rsidRPr="206A9DEF">
        <w:rPr>
          <w:rFonts w:ascii="Times New Roman" w:eastAsia="Times New Roman" w:hAnsi="Times New Roman" w:cs="Times New Roman"/>
          <w:sz w:val="24"/>
          <w:szCs w:val="24"/>
        </w:rPr>
        <w:t xml:space="preserve">  .................... </w:t>
      </w:r>
      <w:r w:rsidRPr="206A9DEF">
        <w:rPr>
          <w:rFonts w:ascii="Times New Roman" w:eastAsia="Times New Roman" w:hAnsi="Times New Roman" w:cs="Times New Roman"/>
          <w:b/>
          <w:bCs/>
          <w:sz w:val="24"/>
          <w:szCs w:val="24"/>
        </w:rPr>
        <w:t>(data ir savaitės diena)</w:t>
      </w:r>
      <w:r w:rsidRPr="206A9DEF">
        <w:rPr>
          <w:rFonts w:ascii="Times New Roman" w:eastAsia="Times New Roman" w:hAnsi="Times New Roman" w:cs="Times New Roman"/>
          <w:sz w:val="24"/>
          <w:szCs w:val="24"/>
        </w:rPr>
        <w:t xml:space="preserve">  atliko visų darželio grupių aplinkos paviršių tyrimą.</w:t>
      </w:r>
    </w:p>
    <w:p w14:paraId="6370BFED" w14:textId="6C91D7E7" w:rsidR="00C91EEC" w:rsidRPr="000B74AF" w:rsidRDefault="005E2235" w:rsidP="206A9DEF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 xml:space="preserve">Įvertinę </w:t>
      </w:r>
      <w:r w:rsidR="00C91EEC" w:rsidRPr="206A9DEF">
        <w:rPr>
          <w:rFonts w:ascii="Times New Roman" w:eastAsia="Times New Roman" w:hAnsi="Times New Roman" w:cs="Times New Roman"/>
          <w:sz w:val="24"/>
          <w:szCs w:val="24"/>
        </w:rPr>
        <w:t xml:space="preserve">gautus tyrimo rezultatus, </w:t>
      </w:r>
      <w:r w:rsidR="0024323B" w:rsidRPr="206A9DEF">
        <w:rPr>
          <w:rFonts w:ascii="Times New Roman" w:eastAsia="Times New Roman" w:hAnsi="Times New Roman" w:cs="Times New Roman"/>
          <w:sz w:val="24"/>
          <w:szCs w:val="24"/>
        </w:rPr>
        <w:t xml:space="preserve">laboratorijos </w:t>
      </w:r>
      <w:r w:rsidR="00C91EEC" w:rsidRPr="206A9DEF">
        <w:rPr>
          <w:rFonts w:ascii="Times New Roman" w:eastAsia="Times New Roman" w:hAnsi="Times New Roman" w:cs="Times New Roman"/>
          <w:sz w:val="24"/>
          <w:szCs w:val="24"/>
        </w:rPr>
        <w:t xml:space="preserve">mokslininkai įžvelgia, kad Jūsų grupės situacija </w:t>
      </w:r>
      <w:r w:rsidRPr="206A9DEF"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 w:rsidR="00C91EEC" w:rsidRPr="206A9DEF">
        <w:rPr>
          <w:rFonts w:ascii="Times New Roman" w:eastAsia="Times New Roman" w:hAnsi="Times New Roman" w:cs="Times New Roman"/>
          <w:sz w:val="24"/>
          <w:szCs w:val="24"/>
        </w:rPr>
        <w:t>gera, taikomos viruso valdymo priemonės yra veiksmingos.</w:t>
      </w:r>
    </w:p>
    <w:p w14:paraId="777FE1AD" w14:textId="77777777" w:rsidR="00C91EEC" w:rsidRPr="000B74AF" w:rsidRDefault="00C91EEC" w:rsidP="206A9DEF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 xml:space="preserve">Grupėje bei darželyje ir toliau bus taikomos prevencinės priemonės – griežta grupių izoliacija, ugdymo proceso organizavimas siekiant sumažinti asmenų kontaktavimą, patalpų vėdinimas ir valymas, dezinfekcija, asmeninių apsaugos priemonių dėvėjimas ir atstumo laikymasis. </w:t>
      </w:r>
    </w:p>
    <w:p w14:paraId="0001B059" w14:textId="6E73794D" w:rsidR="00C91EEC" w:rsidRPr="000B74AF" w:rsidRDefault="00C91EEC" w:rsidP="206A9DEF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>Jei turite klausimų, maloniai kviečiame kreiptis į visuomenės sveikatos specialistę....................</w:t>
      </w:r>
      <w:r w:rsidR="094C9DCD" w:rsidRPr="206A9DEF">
        <w:rPr>
          <w:rFonts w:ascii="Times New Roman" w:eastAsia="Times New Roman" w:hAnsi="Times New Roman" w:cs="Times New Roman"/>
          <w:sz w:val="24"/>
          <w:szCs w:val="24"/>
        </w:rPr>
        <w:t xml:space="preserve">(vardas, pavardė) </w:t>
      </w:r>
      <w:r w:rsidRPr="206A9DEF">
        <w:rPr>
          <w:rFonts w:ascii="Times New Roman" w:eastAsia="Times New Roman" w:hAnsi="Times New Roman" w:cs="Times New Roman"/>
          <w:sz w:val="24"/>
          <w:szCs w:val="24"/>
        </w:rPr>
        <w:t>tel. ................... arba darželio administraciją tel. ........................</w:t>
      </w:r>
    </w:p>
    <w:p w14:paraId="5BD6FB9B" w14:textId="77777777" w:rsidR="00C91EEC" w:rsidRPr="000B74AF" w:rsidRDefault="00C91EEC" w:rsidP="206A9DEF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>Primename, kad svarbu atidžiai stebėti savo ir vaikų sveikatos būklę, karščiuojant ar jaučiant peršalimo požymius, konsultuotis su šeimos gydytoju ir likti namie.</w:t>
      </w:r>
    </w:p>
    <w:p w14:paraId="617F48C4" w14:textId="77777777" w:rsidR="00C91EEC" w:rsidRPr="000B74AF" w:rsidRDefault="00C91EEC" w:rsidP="206A9DEF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177EA3" w14:textId="4900CF9C" w:rsidR="00C91EEC" w:rsidRPr="000B74AF" w:rsidRDefault="00C91EEC" w:rsidP="206A9DEF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6A9DEF">
        <w:rPr>
          <w:rFonts w:ascii="Times New Roman" w:eastAsia="Times New Roman" w:hAnsi="Times New Roman" w:cs="Times New Roman"/>
          <w:sz w:val="24"/>
          <w:szCs w:val="24"/>
        </w:rPr>
        <w:t>Saugokime save ir kitus!</w:t>
      </w:r>
    </w:p>
    <w:p w14:paraId="7D91F394" w14:textId="77777777" w:rsidR="00C91EEC" w:rsidRPr="000B74AF" w:rsidRDefault="00C91EEC"/>
    <w:sectPr w:rsidR="00C91EEC" w:rsidRPr="000B74AF" w:rsidSect="00D06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F1F8" w14:textId="77777777" w:rsidR="0013250A" w:rsidRDefault="0013250A" w:rsidP="0013250A">
      <w:pPr>
        <w:spacing w:after="0" w:line="240" w:lineRule="auto"/>
      </w:pPr>
      <w:r>
        <w:separator/>
      </w:r>
    </w:p>
  </w:endnote>
  <w:endnote w:type="continuationSeparator" w:id="0">
    <w:p w14:paraId="7CC71F08" w14:textId="77777777" w:rsidR="0013250A" w:rsidRDefault="0013250A" w:rsidP="0013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500B" w14:textId="77777777" w:rsidR="00CF03A3" w:rsidRDefault="00CF03A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6251" w14:textId="77777777" w:rsidR="00CF03A3" w:rsidRDefault="00CF03A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3ACE" w14:textId="77777777" w:rsidR="00CF03A3" w:rsidRDefault="00CF03A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96C3" w14:textId="77777777" w:rsidR="0013250A" w:rsidRDefault="0013250A" w:rsidP="0013250A">
      <w:pPr>
        <w:spacing w:after="0" w:line="240" w:lineRule="auto"/>
      </w:pPr>
      <w:r>
        <w:separator/>
      </w:r>
    </w:p>
  </w:footnote>
  <w:footnote w:type="continuationSeparator" w:id="0">
    <w:p w14:paraId="5FE272AA" w14:textId="77777777" w:rsidR="0013250A" w:rsidRDefault="0013250A" w:rsidP="0013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B36C" w14:textId="77777777" w:rsidR="00CF03A3" w:rsidRDefault="00CF03A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0B29" w14:textId="2BA9739C" w:rsidR="0013250A" w:rsidRDefault="0013250A">
    <w:pPr>
      <w:pStyle w:val="Antrats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5D5FEE" wp14:editId="4D7C3417">
          <wp:simplePos x="0" y="0"/>
          <wp:positionH relativeFrom="column">
            <wp:posOffset>5441950</wp:posOffset>
          </wp:positionH>
          <wp:positionV relativeFrom="paragraph">
            <wp:posOffset>-265430</wp:posOffset>
          </wp:positionV>
          <wp:extent cx="849630" cy="675005"/>
          <wp:effectExtent l="0" t="0" r="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681F" w14:textId="77777777" w:rsidR="00CF03A3" w:rsidRDefault="00CF03A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A7"/>
    <w:rsid w:val="000B74AF"/>
    <w:rsid w:val="0013250A"/>
    <w:rsid w:val="0024323B"/>
    <w:rsid w:val="00422332"/>
    <w:rsid w:val="005E2235"/>
    <w:rsid w:val="00692928"/>
    <w:rsid w:val="006F3E61"/>
    <w:rsid w:val="007D7C31"/>
    <w:rsid w:val="00C91EEC"/>
    <w:rsid w:val="00C9533D"/>
    <w:rsid w:val="00CF03A3"/>
    <w:rsid w:val="00D06144"/>
    <w:rsid w:val="00E66DA7"/>
    <w:rsid w:val="00F40EC9"/>
    <w:rsid w:val="094C9DCD"/>
    <w:rsid w:val="0C45A124"/>
    <w:rsid w:val="206A9DEF"/>
    <w:rsid w:val="6360E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FC65"/>
  <w15:chartTrackingRefBased/>
  <w15:docId w15:val="{E7FBC082-E097-4DA6-807C-6744669A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D7C31"/>
    <w:pPr>
      <w:spacing w:after="0" w:line="240" w:lineRule="auto"/>
    </w:pPr>
    <w:rPr>
      <w:rFonts w:ascii="Calibri" w:hAnsi="Calibri" w:cs="Calibri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D7C31"/>
    <w:rPr>
      <w:rFonts w:ascii="Calibri" w:hAnsi="Calibri" w:cs="Calibri"/>
    </w:rPr>
  </w:style>
  <w:style w:type="paragraph" w:styleId="Antrats">
    <w:name w:val="header"/>
    <w:basedOn w:val="prastasis"/>
    <w:link w:val="AntratsDiagrama"/>
    <w:uiPriority w:val="99"/>
    <w:unhideWhenUsed/>
    <w:rsid w:val="00132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250A"/>
  </w:style>
  <w:style w:type="paragraph" w:styleId="Porat">
    <w:name w:val="footer"/>
    <w:basedOn w:val="prastasis"/>
    <w:link w:val="PoratDiagrama"/>
    <w:uiPriority w:val="99"/>
    <w:unhideWhenUsed/>
    <w:rsid w:val="00132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E3BF5F80ACEFB45A8AF136C28709CA2" ma:contentTypeVersion="12" ma:contentTypeDescription="Kurkite naują dokumentą." ma:contentTypeScope="" ma:versionID="d7e8b4596f9c96f742501c63756ae777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37a2a89e7637f946f6aeff3c7963d431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016FC-6115-4D16-B684-1894821A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8174-C2C2-470D-8B90-B53964770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6ACDF-902C-4556-8D7A-0E33B8DFAD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Kosteckaitė</dc:creator>
  <cp:keywords/>
  <dc:description/>
  <cp:lastModifiedBy>Justina Vaišnoraitė</cp:lastModifiedBy>
  <cp:revision>7</cp:revision>
  <dcterms:created xsi:type="dcterms:W3CDTF">2021-04-26T11:30:00Z</dcterms:created>
  <dcterms:modified xsi:type="dcterms:W3CDTF">2021-09-10T11:43:00Z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